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A" w:rsidRPr="00BE510C" w:rsidRDefault="00F80AEA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sz w:val="28"/>
          <w:szCs w:val="28"/>
        </w:rPr>
        <w:t xml:space="preserve">Для подачи заявления в 1 класс, нужно перейдите на сайт государственных услуг по данной ссылке </w:t>
      </w:r>
      <w:hyperlink r:id="rId5" w:history="1">
        <w:r w:rsidRPr="00BE510C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https://www.gosuslugi.ru/600426/1/form/order/2588302434</w:t>
        </w:r>
      </w:hyperlink>
      <w:r w:rsidRPr="00BE510C">
        <w:rPr>
          <w:rFonts w:ascii="Times New Roman" w:hAnsi="Times New Roman" w:cs="Times New Roman"/>
          <w:sz w:val="28"/>
          <w:szCs w:val="28"/>
        </w:rPr>
        <w:t>.</w:t>
      </w:r>
    </w:p>
    <w:p w:rsidR="00F80AEA" w:rsidRPr="00BE510C" w:rsidRDefault="00F80AEA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AEA" w:rsidRPr="00BE510C" w:rsidRDefault="00F80AEA" w:rsidP="00BE51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C514D" wp14:editId="10666BD9">
            <wp:extent cx="3352800" cy="38930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709" r="33459" b="17136"/>
                    <a:stretch/>
                  </pic:blipFill>
                  <pic:spPr bwMode="auto">
                    <a:xfrm>
                      <a:off x="0" y="0"/>
                      <a:ext cx="3364355" cy="390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AEA" w:rsidRPr="00BE510C" w:rsidRDefault="00F80AEA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sz w:val="28"/>
          <w:szCs w:val="28"/>
        </w:rPr>
        <w:t>После чего, нажмите кнопку «Начать» и следом кнопку «Заполнить заявление».</w:t>
      </w:r>
    </w:p>
    <w:p w:rsidR="00F80AEA" w:rsidRPr="00BE510C" w:rsidRDefault="00F80AEA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311186" wp14:editId="1C1874E9">
            <wp:extent cx="5940425" cy="62591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AEA" w:rsidRPr="00BE510C" w:rsidRDefault="00F80AEA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sz w:val="28"/>
          <w:szCs w:val="28"/>
        </w:rPr>
        <w:t>Далее, на странице указания наличия льгот нажмите «Да».</w:t>
      </w:r>
    </w:p>
    <w:p w:rsidR="00F80AEA" w:rsidRPr="00BE510C" w:rsidRDefault="00F80AEA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3B32E3" wp14:editId="44E9FAFF">
            <wp:extent cx="5940425" cy="43033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AEA" w:rsidRPr="00BE510C" w:rsidRDefault="00F80AEA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sz w:val="28"/>
          <w:szCs w:val="28"/>
        </w:rPr>
        <w:t>Выберите из выпадающего списка одну из следующих льгот (даже если вы не имеете данные льготы):</w:t>
      </w:r>
    </w:p>
    <w:p w:rsidR="00F80AEA" w:rsidRPr="00BE510C" w:rsidRDefault="00F80AEA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4E55A" wp14:editId="33DE8427">
            <wp:extent cx="5268060" cy="1733792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AEA" w:rsidRPr="00BE510C" w:rsidRDefault="00F80AEA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sz w:val="28"/>
          <w:szCs w:val="28"/>
        </w:rPr>
        <w:t>На следующей странице выберите «В школу с интернатом».</w:t>
      </w:r>
    </w:p>
    <w:p w:rsidR="00F80AEA" w:rsidRPr="00BE510C" w:rsidRDefault="00F80AEA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D2378A" wp14:editId="36BFDE4C">
            <wp:extent cx="5940425" cy="39420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10C" w:rsidRPr="00BE510C" w:rsidRDefault="00F80AEA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sz w:val="28"/>
          <w:szCs w:val="28"/>
        </w:rPr>
        <w:t>Затем заполните и выберите все данные по ребенку, которые подходят для вас. После этого на странице указания школы выберите</w:t>
      </w:r>
      <w:r w:rsidR="00BE510C" w:rsidRPr="00BE510C">
        <w:rPr>
          <w:rFonts w:ascii="Times New Roman" w:hAnsi="Times New Roman" w:cs="Times New Roman"/>
          <w:sz w:val="28"/>
          <w:szCs w:val="28"/>
        </w:rPr>
        <w:t>:</w:t>
      </w:r>
    </w:p>
    <w:p w:rsidR="00F80AEA" w:rsidRPr="00BE510C" w:rsidRDefault="00BE510C" w:rsidP="00BE51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sz w:val="28"/>
          <w:szCs w:val="28"/>
        </w:rPr>
        <w:t>регион: «Свердловская»;</w:t>
      </w:r>
    </w:p>
    <w:p w:rsidR="00BE510C" w:rsidRPr="00BE510C" w:rsidRDefault="00BE510C" w:rsidP="00BE51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sz w:val="28"/>
          <w:szCs w:val="28"/>
        </w:rPr>
        <w:t>Муниципальный район/округ: «город Екатеринбург»;</w:t>
      </w:r>
    </w:p>
    <w:p w:rsidR="00BE510C" w:rsidRPr="00BE510C" w:rsidRDefault="00BE510C" w:rsidP="00BE51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sz w:val="28"/>
          <w:szCs w:val="28"/>
        </w:rPr>
        <w:t>Населенный пункт: «Екатеринбург»;</w:t>
      </w:r>
    </w:p>
    <w:p w:rsidR="00BE510C" w:rsidRPr="00BE510C" w:rsidRDefault="00BE510C" w:rsidP="00BE51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sz w:val="28"/>
          <w:szCs w:val="28"/>
        </w:rPr>
        <w:t xml:space="preserve">Школа с интернатом: «Государственное бюджетное общеобразовательное учреждение Свердловской области Кадетская школа -интернат «Екатеринбургский кадетский </w:t>
      </w:r>
      <w:r w:rsidR="00AD6F15" w:rsidRPr="00BE510C">
        <w:rPr>
          <w:rFonts w:ascii="Times New Roman" w:hAnsi="Times New Roman" w:cs="Times New Roman"/>
          <w:sz w:val="28"/>
          <w:szCs w:val="28"/>
        </w:rPr>
        <w:t>корпус</w:t>
      </w:r>
      <w:bookmarkStart w:id="0" w:name="_GoBack"/>
      <w:bookmarkEnd w:id="0"/>
      <w:r w:rsidRPr="00BE510C">
        <w:rPr>
          <w:rFonts w:ascii="Times New Roman" w:hAnsi="Times New Roman" w:cs="Times New Roman"/>
          <w:sz w:val="28"/>
          <w:szCs w:val="28"/>
        </w:rPr>
        <w:t xml:space="preserve"> войск национальной гвардии Российской Федерации»».</w:t>
      </w:r>
    </w:p>
    <w:p w:rsidR="00BE510C" w:rsidRPr="00BE510C" w:rsidRDefault="00BE510C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sz w:val="28"/>
          <w:szCs w:val="28"/>
        </w:rPr>
        <w:t>После чего нажимаете продолжить.</w:t>
      </w:r>
    </w:p>
    <w:p w:rsidR="00BE510C" w:rsidRPr="00BE510C" w:rsidRDefault="00BE510C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612E5B" wp14:editId="675168F2">
            <wp:extent cx="5940425" cy="65900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9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10C" w:rsidRPr="00BE510C" w:rsidRDefault="00BE510C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10C">
        <w:rPr>
          <w:rFonts w:ascii="Times New Roman" w:hAnsi="Times New Roman" w:cs="Times New Roman"/>
          <w:sz w:val="28"/>
          <w:szCs w:val="28"/>
        </w:rPr>
        <w:t>Далее укажите данные своего ребенка.</w:t>
      </w:r>
    </w:p>
    <w:p w:rsidR="00F80AEA" w:rsidRPr="00BE510C" w:rsidRDefault="00F80AEA" w:rsidP="00BE5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80AEA" w:rsidRPr="00BE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971"/>
    <w:multiLevelType w:val="hybridMultilevel"/>
    <w:tmpl w:val="E486AD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C"/>
    <w:rsid w:val="002D01AC"/>
    <w:rsid w:val="00A7796A"/>
    <w:rsid w:val="00AD6F15"/>
    <w:rsid w:val="00BE510C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67009-8544-4BDF-B034-75623E8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A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600426/1/form/order/2588302434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ADMINDOMEN</dc:creator>
  <cp:keywords/>
  <dc:description/>
  <cp:lastModifiedBy>ADMINDOMEN</cp:lastModifiedBy>
  <cp:revision>3</cp:revision>
  <dcterms:created xsi:type="dcterms:W3CDTF">2023-03-22T02:48:00Z</dcterms:created>
  <dcterms:modified xsi:type="dcterms:W3CDTF">2024-03-05T10:03:00Z</dcterms:modified>
</cp:coreProperties>
</file>