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90" w:rsidRPr="0012108E" w:rsidRDefault="00131190" w:rsidP="00131190">
      <w:pPr>
        <w:pStyle w:val="Style1"/>
        <w:widowControl/>
        <w:spacing w:line="240" w:lineRule="auto"/>
        <w:ind w:left="778"/>
        <w:rPr>
          <w:rStyle w:val="FontStyle13"/>
          <w:sz w:val="28"/>
          <w:szCs w:val="28"/>
        </w:rPr>
      </w:pPr>
      <w:r w:rsidRPr="0012108E">
        <w:rPr>
          <w:rStyle w:val="FontStyle13"/>
          <w:sz w:val="28"/>
          <w:szCs w:val="28"/>
        </w:rPr>
        <w:t>Государственное бюджетное общеобразовательное учреждение</w:t>
      </w:r>
      <w:r>
        <w:rPr>
          <w:rStyle w:val="FontStyle13"/>
          <w:sz w:val="28"/>
          <w:szCs w:val="28"/>
        </w:rPr>
        <w:t xml:space="preserve"> Свердловской области «</w:t>
      </w:r>
      <w:r w:rsidRPr="0012108E">
        <w:rPr>
          <w:rStyle w:val="FontStyle13"/>
          <w:sz w:val="28"/>
          <w:szCs w:val="28"/>
        </w:rPr>
        <w:t>Кадетская школа интернат «Екатеринбургский кадетский корпус войск национальной гвардии Российской Федерации»</w:t>
      </w:r>
    </w:p>
    <w:p w:rsidR="00131190" w:rsidRDefault="00131190" w:rsidP="00131190"/>
    <w:p w:rsidR="00131190" w:rsidRDefault="00131190" w:rsidP="00131190"/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131190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1190">
        <w:rPr>
          <w:rFonts w:ascii="Times New Roman" w:hAnsi="Times New Roman" w:cs="Times New Roman"/>
          <w:b/>
          <w:sz w:val="52"/>
          <w:szCs w:val="52"/>
        </w:rPr>
        <w:t xml:space="preserve">Классный час: </w:t>
      </w:r>
    </w:p>
    <w:p w:rsidR="00131190" w:rsidRPr="00131190" w:rsidRDefault="00131190" w:rsidP="00131190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1190">
        <w:rPr>
          <w:rFonts w:ascii="Times New Roman" w:hAnsi="Times New Roman" w:cs="Times New Roman"/>
          <w:b/>
          <w:sz w:val="52"/>
          <w:szCs w:val="52"/>
        </w:rPr>
        <w:t>«Они сражались за Родину»</w:t>
      </w: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F717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90" w:rsidRPr="008D4F2A" w:rsidRDefault="008D4F2A" w:rsidP="008D4F2A">
      <w:pPr>
        <w:tabs>
          <w:tab w:val="left" w:pos="702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D4F2A">
        <w:rPr>
          <w:rFonts w:ascii="Times New Roman" w:hAnsi="Times New Roman" w:cs="Times New Roman"/>
          <w:sz w:val="28"/>
          <w:szCs w:val="28"/>
        </w:rPr>
        <w:t xml:space="preserve">Подготовила и </w:t>
      </w:r>
      <w:proofErr w:type="gramStart"/>
      <w:r w:rsidRPr="008D4F2A">
        <w:rPr>
          <w:rFonts w:ascii="Times New Roman" w:hAnsi="Times New Roman" w:cs="Times New Roman"/>
          <w:sz w:val="28"/>
          <w:szCs w:val="28"/>
        </w:rPr>
        <w:t xml:space="preserve">провела:   </w:t>
      </w:r>
      <w:proofErr w:type="gramEnd"/>
      <w:r w:rsidRPr="008D4F2A">
        <w:rPr>
          <w:rFonts w:ascii="Times New Roman" w:hAnsi="Times New Roman" w:cs="Times New Roman"/>
          <w:sz w:val="28"/>
          <w:szCs w:val="28"/>
        </w:rPr>
        <w:t xml:space="preserve">  учитель начальных классов                                                                                                                                      высшей категории                                                                                                                                                     Акимова О.В. </w:t>
      </w:r>
    </w:p>
    <w:p w:rsidR="008D4F2A" w:rsidRDefault="008D4F2A" w:rsidP="008D4F2A">
      <w:pPr>
        <w:tabs>
          <w:tab w:val="left" w:pos="70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131190" w:rsidRDefault="00131190" w:rsidP="008D4F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31190" w:rsidRDefault="00131190" w:rsidP="001311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4F2A" w:rsidRDefault="008D4F2A" w:rsidP="008D4F2A">
      <w:pPr>
        <w:rPr>
          <w:rFonts w:ascii="Times New Roman" w:hAnsi="Times New Roman" w:cs="Times New Roman"/>
          <w:sz w:val="24"/>
          <w:szCs w:val="24"/>
        </w:rPr>
      </w:pPr>
    </w:p>
    <w:p w:rsidR="008D4F2A" w:rsidRDefault="00131190" w:rsidP="00131190">
      <w:pPr>
        <w:jc w:val="center"/>
        <w:rPr>
          <w:rFonts w:ascii="Times New Roman" w:hAnsi="Times New Roman" w:cs="Times New Roman"/>
          <w:sz w:val="24"/>
          <w:szCs w:val="24"/>
        </w:rPr>
        <w:sectPr w:rsidR="008D4F2A" w:rsidSect="007537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Екатеринбург, 2026 </w:t>
      </w:r>
    </w:p>
    <w:p w:rsidR="005D296A" w:rsidRPr="00D41FE0" w:rsidRDefault="005D296A" w:rsidP="001311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FE0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Актуальность:</w:t>
      </w:r>
    </w:p>
    <w:p w:rsidR="005D296A" w:rsidRPr="00D41FE0" w:rsidRDefault="00F717D8" w:rsidP="00F717D8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4428">
        <w:rPr>
          <w:rFonts w:ascii="Times New Roman" w:hAnsi="Times New Roman" w:cs="Times New Roman"/>
          <w:sz w:val="24"/>
          <w:szCs w:val="24"/>
        </w:rPr>
        <w:t>2026</w:t>
      </w:r>
      <w:r w:rsidR="000D789A" w:rsidRPr="00D41FE0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D6648">
        <w:rPr>
          <w:rFonts w:ascii="Times New Roman" w:hAnsi="Times New Roman" w:cs="Times New Roman"/>
          <w:sz w:val="24"/>
          <w:szCs w:val="24"/>
        </w:rPr>
        <w:t xml:space="preserve"> </w:t>
      </w:r>
      <w:r w:rsidR="00A24428">
        <w:rPr>
          <w:rFonts w:ascii="Times New Roman" w:hAnsi="Times New Roman" w:cs="Times New Roman"/>
          <w:sz w:val="24"/>
          <w:szCs w:val="24"/>
        </w:rPr>
        <w:t xml:space="preserve">81 годовщина </w:t>
      </w:r>
      <w:r w:rsidR="000D789A" w:rsidRPr="00D41FE0">
        <w:rPr>
          <w:rFonts w:ascii="Times New Roman" w:hAnsi="Times New Roman" w:cs="Times New Roman"/>
          <w:sz w:val="24"/>
          <w:szCs w:val="24"/>
        </w:rPr>
        <w:t>Великой Победы. Эти страшные события для нашей страны, уходят в прошлое и постепенно становятся всего лишь страничкой истории. Участников войны, очевидцев реальных событий тех лет, остается все меньше и меньше. Об испытаниях</w:t>
      </w:r>
      <w:r w:rsidR="005F64E8" w:rsidRPr="00D41FE0">
        <w:rPr>
          <w:rFonts w:ascii="Times New Roman" w:hAnsi="Times New Roman" w:cs="Times New Roman"/>
          <w:sz w:val="24"/>
          <w:szCs w:val="24"/>
        </w:rPr>
        <w:t>,</w:t>
      </w:r>
      <w:r w:rsidR="000D789A" w:rsidRPr="00D41FE0">
        <w:rPr>
          <w:rFonts w:ascii="Times New Roman" w:hAnsi="Times New Roman" w:cs="Times New Roman"/>
          <w:sz w:val="24"/>
          <w:szCs w:val="24"/>
        </w:rPr>
        <w:t xml:space="preserve"> выпавших на их долю, о том, что им пришлось пережить</w:t>
      </w:r>
      <w:r w:rsidR="005F64E8" w:rsidRPr="00D41FE0">
        <w:rPr>
          <w:rFonts w:ascii="Times New Roman" w:hAnsi="Times New Roman" w:cs="Times New Roman"/>
          <w:sz w:val="24"/>
          <w:szCs w:val="24"/>
        </w:rPr>
        <w:t xml:space="preserve">, как выжить, какой ценой досталась победа? Об этом мы знаем из книг, фильмов, воспоминаний свидетелей тех страшных событий. </w:t>
      </w:r>
      <w:r w:rsidR="005D296A" w:rsidRPr="00D41FE0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Память о войне необходимо хранить, в том числе и в своей семье.</w:t>
      </w:r>
    </w:p>
    <w:p w:rsidR="00002B6B" w:rsidRPr="00D41FE0" w:rsidRDefault="00002B6B" w:rsidP="00F717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1FE0">
        <w:rPr>
          <w:rFonts w:ascii="Times New Roman" w:eastAsia="Calibri" w:hAnsi="Times New Roman" w:cs="Times New Roman"/>
          <w:bCs/>
          <w:sz w:val="24"/>
          <w:szCs w:val="24"/>
        </w:rPr>
        <w:t xml:space="preserve">       Тема</w:t>
      </w:r>
      <w:r w:rsidR="00A244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16EC">
        <w:rPr>
          <w:rFonts w:ascii="Times New Roman" w:eastAsia="Calibri" w:hAnsi="Times New Roman" w:cs="Times New Roman"/>
          <w:bCs/>
          <w:sz w:val="24"/>
          <w:szCs w:val="24"/>
        </w:rPr>
        <w:t xml:space="preserve">классного часа </w:t>
      </w:r>
      <w:bookmarkStart w:id="0" w:name="_GoBack"/>
      <w:bookmarkEnd w:id="0"/>
      <w:r w:rsidRPr="00D41FE0">
        <w:rPr>
          <w:rFonts w:ascii="Times New Roman" w:hAnsi="Times New Roman" w:cs="Times New Roman"/>
          <w:b/>
          <w:sz w:val="24"/>
          <w:szCs w:val="24"/>
        </w:rPr>
        <w:t>«</w:t>
      </w:r>
      <w:r w:rsidR="00A24428">
        <w:rPr>
          <w:rFonts w:ascii="Times New Roman" w:hAnsi="Times New Roman" w:cs="Times New Roman"/>
          <w:sz w:val="24"/>
          <w:szCs w:val="24"/>
        </w:rPr>
        <w:t>Они сражались за Родину</w:t>
      </w:r>
      <w:r w:rsidRPr="00D41FE0">
        <w:rPr>
          <w:rFonts w:ascii="Times New Roman" w:hAnsi="Times New Roman" w:cs="Times New Roman"/>
          <w:sz w:val="24"/>
          <w:szCs w:val="24"/>
        </w:rPr>
        <w:t>»</w:t>
      </w:r>
      <w:r w:rsidRPr="00D41FE0">
        <w:rPr>
          <w:rFonts w:ascii="Times New Roman" w:eastAsia="Calibri" w:hAnsi="Times New Roman" w:cs="Times New Roman"/>
          <w:bCs/>
          <w:sz w:val="24"/>
          <w:szCs w:val="24"/>
        </w:rPr>
        <w:t xml:space="preserve"> является </w:t>
      </w:r>
      <w:r w:rsidRPr="00F717D8">
        <w:rPr>
          <w:rFonts w:ascii="Times New Roman" w:eastAsia="Calibri" w:hAnsi="Times New Roman" w:cs="Times New Roman"/>
          <w:bCs/>
          <w:sz w:val="24"/>
          <w:szCs w:val="24"/>
        </w:rPr>
        <w:t xml:space="preserve">актуальной </w:t>
      </w:r>
      <w:r w:rsidRPr="00D41FE0">
        <w:rPr>
          <w:rFonts w:ascii="Times New Roman" w:eastAsia="Calibri" w:hAnsi="Times New Roman" w:cs="Times New Roman"/>
          <w:bCs/>
          <w:sz w:val="24"/>
          <w:szCs w:val="24"/>
        </w:rPr>
        <w:t xml:space="preserve">в настоящее время, так как имеет огромное воспитательное значение. </w:t>
      </w:r>
      <w:r w:rsidRPr="00D41FE0">
        <w:rPr>
          <w:rFonts w:ascii="Times New Roman" w:hAnsi="Times New Roman" w:cs="Times New Roman"/>
          <w:sz w:val="24"/>
          <w:szCs w:val="24"/>
        </w:rPr>
        <w:t xml:space="preserve">Изучение данной темы   </w:t>
      </w:r>
      <w:r w:rsidRPr="00D41FE0">
        <w:rPr>
          <w:rFonts w:ascii="Times New Roman" w:eastAsia="Times New Roman" w:hAnsi="Times New Roman" w:cs="Times New Roman"/>
          <w:sz w:val="24"/>
          <w:szCs w:val="24"/>
        </w:rPr>
        <w:t xml:space="preserve">вызывает интерес к прошлому и настоящему нашей Родины, показывает,  какой вклад внесли члены семьи в дело разгрома врага, героизм прадедов, их готовность к любому подвигу, труду на пользу Отечества. </w:t>
      </w:r>
    </w:p>
    <w:p w:rsidR="00C832CF" w:rsidRPr="00D41FE0" w:rsidRDefault="00A24428" w:rsidP="00A24428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Подрастающее поколение </w:t>
      </w:r>
      <w:r w:rsidR="00002B6B" w:rsidRPr="00D41FE0">
        <w:rPr>
          <w:rFonts w:ascii="Times New Roman" w:eastAsia="Calibri" w:hAnsi="Times New Roman" w:cs="Times New Roman"/>
          <w:sz w:val="24"/>
          <w:szCs w:val="24"/>
        </w:rPr>
        <w:t xml:space="preserve">не должно забывать эти страшные годы. </w:t>
      </w:r>
      <w:r w:rsidR="00002B6B" w:rsidRPr="00D41FE0">
        <w:rPr>
          <w:rFonts w:ascii="Times New Roman" w:hAnsi="Times New Roman" w:cs="Times New Roman"/>
          <w:sz w:val="24"/>
          <w:szCs w:val="24"/>
        </w:rPr>
        <w:t>Сегодняшние школьники</w:t>
      </w:r>
      <w:r w:rsidR="000A5DB8">
        <w:rPr>
          <w:rFonts w:ascii="Times New Roman" w:hAnsi="Times New Roman" w:cs="Times New Roman"/>
          <w:sz w:val="24"/>
          <w:szCs w:val="24"/>
        </w:rPr>
        <w:t xml:space="preserve"> еще</w:t>
      </w:r>
      <w:r w:rsidR="00002B6B" w:rsidRPr="00D41FE0">
        <w:rPr>
          <w:rFonts w:ascii="Times New Roman" w:hAnsi="Times New Roman" w:cs="Times New Roman"/>
          <w:sz w:val="24"/>
          <w:szCs w:val="24"/>
        </w:rPr>
        <w:t xml:space="preserve"> имеют возможность получить информацию о войне от очевидцев событий или их близких родственников.</w:t>
      </w:r>
      <w:r w:rsidR="00002B6B" w:rsidRPr="00D41F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B6B" w:rsidRPr="00D41FE0">
        <w:rPr>
          <w:rFonts w:ascii="Times New Roman" w:hAnsi="Times New Roman" w:cs="Times New Roman"/>
          <w:sz w:val="24"/>
          <w:szCs w:val="24"/>
        </w:rPr>
        <w:t>Поэтому необходимо показать подросткам, что их задача узнать правдивую информацию о Великой Отечественной войне, сохранить ее и передать следующим поколениям</w:t>
      </w:r>
      <w:r w:rsidR="00C1273B" w:rsidRPr="00D41FE0">
        <w:rPr>
          <w:rFonts w:ascii="Times New Roman" w:hAnsi="Times New Roman" w:cs="Times New Roman"/>
          <w:sz w:val="24"/>
          <w:szCs w:val="24"/>
        </w:rPr>
        <w:t>.</w:t>
      </w:r>
    </w:p>
    <w:p w:rsidR="00C1273B" w:rsidRPr="00D41FE0" w:rsidRDefault="00F717D8" w:rsidP="00F717D8">
      <w:pPr>
        <w:pStyle w:val="a5"/>
        <w:spacing w:before="0" w:beforeAutospacing="0" w:after="0" w:afterAutospacing="0" w:line="360" w:lineRule="auto"/>
        <w:jc w:val="both"/>
      </w:pPr>
      <w:r>
        <w:rPr>
          <w:b/>
          <w:bCs/>
        </w:rPr>
        <w:t>Цели и задачи:</w:t>
      </w:r>
    </w:p>
    <w:p w:rsidR="00C1273B" w:rsidRPr="00D41FE0" w:rsidRDefault="00C1273B" w:rsidP="00F717D8">
      <w:pPr>
        <w:pStyle w:val="a5"/>
        <w:spacing w:before="0" w:beforeAutospacing="0" w:after="0" w:afterAutospacing="0" w:line="360" w:lineRule="auto"/>
        <w:jc w:val="both"/>
      </w:pPr>
      <w:r w:rsidRPr="00D41FE0">
        <w:rPr>
          <w:b/>
          <w:bCs/>
          <w:i/>
          <w:iCs/>
          <w:color w:val="000000"/>
        </w:rPr>
        <w:t>Воспитательные:</w:t>
      </w:r>
      <w:r w:rsidRPr="00D41FE0">
        <w:rPr>
          <w:b/>
          <w:bCs/>
          <w:color w:val="008000"/>
        </w:rPr>
        <w:t> </w:t>
      </w:r>
    </w:p>
    <w:p w:rsidR="00A24428" w:rsidRDefault="00C1273B" w:rsidP="00A2442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FE0">
        <w:rPr>
          <w:rFonts w:ascii="Times New Roman" w:hAnsi="Times New Roman" w:cs="Times New Roman"/>
          <w:sz w:val="24"/>
          <w:szCs w:val="24"/>
        </w:rPr>
        <w:t> Воспитание чувства патриотизма, активной гражданской позиции, сопричастности к героической истории Российского государства</w:t>
      </w:r>
      <w:r w:rsidR="00A24428">
        <w:rPr>
          <w:rFonts w:ascii="Times New Roman" w:hAnsi="Times New Roman" w:cs="Times New Roman"/>
          <w:sz w:val="24"/>
          <w:szCs w:val="24"/>
        </w:rPr>
        <w:t>, готовности служить Отечеству.</w:t>
      </w:r>
    </w:p>
    <w:p w:rsidR="00A24428" w:rsidRDefault="007C1C8F" w:rsidP="00A2442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C1273B" w:rsidRPr="00A24428">
        <w:rPr>
          <w:rFonts w:ascii="Times New Roman" w:hAnsi="Times New Roman" w:cs="Times New Roman"/>
          <w:sz w:val="24"/>
          <w:szCs w:val="24"/>
        </w:rPr>
        <w:t xml:space="preserve">любви к своей Родине. </w:t>
      </w:r>
    </w:p>
    <w:p w:rsidR="00C1273B" w:rsidRDefault="007C1C8F" w:rsidP="00A2442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Воспитание чувства глубокого уважения и </w:t>
      </w:r>
      <w:r w:rsidR="00C1273B" w:rsidRPr="00A24428">
        <w:rPr>
          <w:rFonts w:ascii="Times New Roman" w:hAnsi="Times New Roman" w:cs="Times New Roman"/>
          <w:sz w:val="24"/>
          <w:szCs w:val="24"/>
        </w:rPr>
        <w:t>гордости за своих родственников.</w:t>
      </w:r>
    </w:p>
    <w:p w:rsidR="007C1C8F" w:rsidRPr="007C1C8F" w:rsidRDefault="007C1C8F" w:rsidP="007C1C8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sz w:val="24"/>
          <w:szCs w:val="24"/>
        </w:rPr>
        <w:t>Погрузить детей в атмосферу военного времени.</w:t>
      </w:r>
    </w:p>
    <w:p w:rsidR="007C1C8F" w:rsidRPr="007C1C8F" w:rsidRDefault="007C1C8F" w:rsidP="007C1C8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sz w:val="24"/>
          <w:szCs w:val="24"/>
        </w:rPr>
        <w:t>Расширить знания обучающихся о событиях 1941-1945 гг.</w:t>
      </w:r>
    </w:p>
    <w:p w:rsidR="007C1C8F" w:rsidRPr="007C1C8F" w:rsidRDefault="007C1C8F" w:rsidP="007C1C8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sz w:val="24"/>
          <w:szCs w:val="24"/>
        </w:rPr>
        <w:t>Пробудить интерес к изучению исторического прошлого нашей Родины.</w:t>
      </w:r>
    </w:p>
    <w:p w:rsidR="007C1C8F" w:rsidRPr="00A24428" w:rsidRDefault="007C1C8F" w:rsidP="007C1C8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1273B" w:rsidRDefault="00C1273B" w:rsidP="00F717D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41F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Образовательные:</w:t>
      </w:r>
    </w:p>
    <w:p w:rsidR="007C1C8F" w:rsidRPr="007C1C8F" w:rsidRDefault="007C1C8F" w:rsidP="007C1C8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sz w:val="24"/>
          <w:szCs w:val="24"/>
        </w:rPr>
        <w:t>Погрузить детей в атмосферу военного времени.</w:t>
      </w:r>
    </w:p>
    <w:p w:rsidR="007C1C8F" w:rsidRPr="007C1C8F" w:rsidRDefault="007C1C8F" w:rsidP="007C1C8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sz w:val="24"/>
          <w:szCs w:val="24"/>
        </w:rPr>
        <w:t>Расширить знания обучающихся о событиях 1941-1945 гг.</w:t>
      </w:r>
    </w:p>
    <w:p w:rsidR="007C1C8F" w:rsidRPr="007C1C8F" w:rsidRDefault="007C1C8F" w:rsidP="007C1C8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sz w:val="24"/>
          <w:szCs w:val="24"/>
        </w:rPr>
        <w:t xml:space="preserve">Пробудить интерес к изучению исторического прошлого </w:t>
      </w:r>
      <w:r w:rsidR="001D6648">
        <w:rPr>
          <w:rFonts w:ascii="Times New Roman" w:hAnsi="Times New Roman" w:cs="Times New Roman"/>
          <w:sz w:val="24"/>
          <w:szCs w:val="24"/>
        </w:rPr>
        <w:t xml:space="preserve">своей семьи и </w:t>
      </w:r>
      <w:r w:rsidRPr="007C1C8F">
        <w:rPr>
          <w:rFonts w:ascii="Times New Roman" w:hAnsi="Times New Roman" w:cs="Times New Roman"/>
          <w:sz w:val="24"/>
          <w:szCs w:val="24"/>
        </w:rPr>
        <w:t>нашей Родин</w:t>
      </w:r>
      <w:r w:rsidR="001D6648">
        <w:rPr>
          <w:rFonts w:ascii="Times New Roman" w:hAnsi="Times New Roman" w:cs="Times New Roman"/>
          <w:sz w:val="24"/>
          <w:szCs w:val="24"/>
        </w:rPr>
        <w:t>ы</w:t>
      </w:r>
    </w:p>
    <w:p w:rsidR="00C1273B" w:rsidRPr="00D41FE0" w:rsidRDefault="00C1273B" w:rsidP="00F717D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FE0">
        <w:rPr>
          <w:rFonts w:ascii="Times New Roman" w:hAnsi="Times New Roman" w:cs="Times New Roman"/>
          <w:sz w:val="24"/>
          <w:szCs w:val="24"/>
        </w:rPr>
        <w:t> И</w:t>
      </w:r>
      <w:r w:rsidR="007C1C8F">
        <w:rPr>
          <w:rFonts w:ascii="Times New Roman" w:hAnsi="Times New Roman" w:cs="Times New Roman"/>
          <w:sz w:val="24"/>
          <w:szCs w:val="24"/>
        </w:rPr>
        <w:t xml:space="preserve">нтеллектуальное и нравственное </w:t>
      </w:r>
      <w:r w:rsidRPr="00D41FE0">
        <w:rPr>
          <w:rFonts w:ascii="Times New Roman" w:hAnsi="Times New Roman" w:cs="Times New Roman"/>
          <w:sz w:val="24"/>
          <w:szCs w:val="24"/>
        </w:rPr>
        <w:t>развитие личности.</w:t>
      </w:r>
    </w:p>
    <w:p w:rsidR="00C1273B" w:rsidRPr="001437E4" w:rsidRDefault="00C1273B" w:rsidP="001437E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D664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Развивающие:</w:t>
      </w:r>
    </w:p>
    <w:p w:rsidR="00C1273B" w:rsidRPr="00D41FE0" w:rsidRDefault="00C1273B" w:rsidP="00F717D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FE0">
        <w:rPr>
          <w:rFonts w:ascii="Times New Roman" w:hAnsi="Times New Roman" w:cs="Times New Roman"/>
          <w:sz w:val="24"/>
          <w:szCs w:val="24"/>
        </w:rPr>
        <w:t xml:space="preserve"> Развивать интерес к истории, познавательную активность детей. </w:t>
      </w:r>
    </w:p>
    <w:p w:rsidR="00F717D8" w:rsidRDefault="00516A1F" w:rsidP="00F717D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1FE0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D41FE0">
        <w:rPr>
          <w:rFonts w:ascii="Times New Roman" w:hAnsi="Times New Roman" w:cs="Times New Roman"/>
          <w:sz w:val="24"/>
          <w:szCs w:val="24"/>
        </w:rPr>
        <w:br/>
        <w:t xml:space="preserve">В ходе проведения классного часа школьники знакомятся с историей подвига </w:t>
      </w:r>
      <w:r w:rsidR="001D6648">
        <w:rPr>
          <w:rFonts w:ascii="Times New Roman" w:hAnsi="Times New Roman" w:cs="Times New Roman"/>
          <w:sz w:val="24"/>
          <w:szCs w:val="24"/>
        </w:rPr>
        <w:t xml:space="preserve">своих прадедов и всего </w:t>
      </w:r>
      <w:r w:rsidRPr="00D41FE0">
        <w:rPr>
          <w:rFonts w:ascii="Times New Roman" w:hAnsi="Times New Roman" w:cs="Times New Roman"/>
          <w:sz w:val="24"/>
          <w:szCs w:val="24"/>
        </w:rPr>
        <w:t>российского народ</w:t>
      </w:r>
      <w:r w:rsidR="001D6648">
        <w:rPr>
          <w:rFonts w:ascii="Times New Roman" w:hAnsi="Times New Roman" w:cs="Times New Roman"/>
          <w:sz w:val="24"/>
          <w:szCs w:val="24"/>
        </w:rPr>
        <w:t>а в Великой Отечественной войне.</w:t>
      </w:r>
      <w:r w:rsidRPr="00D41FE0">
        <w:rPr>
          <w:rFonts w:ascii="Times New Roman" w:hAnsi="Times New Roman" w:cs="Times New Roman"/>
          <w:sz w:val="24"/>
          <w:szCs w:val="24"/>
        </w:rPr>
        <w:t xml:space="preserve"> Это способствует становлению правильных </w:t>
      </w:r>
      <w:r w:rsidRPr="00D41FE0">
        <w:rPr>
          <w:rFonts w:ascii="Times New Roman" w:hAnsi="Times New Roman" w:cs="Times New Roman"/>
          <w:sz w:val="24"/>
          <w:szCs w:val="24"/>
        </w:rPr>
        <w:lastRenderedPageBreak/>
        <w:t>мировоззренческих позиций, побуждений учащихся, формированию у них стремлений равняться на идеалы, положительные примеры служения Родине.</w:t>
      </w:r>
      <w:r w:rsidR="00536373" w:rsidRPr="00D41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C8F" w:rsidRPr="001D6648" w:rsidRDefault="007C1C8F" w:rsidP="00F717D8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1C8F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> презентация с фотографиями</w:t>
      </w:r>
      <w:r w:rsidRPr="007C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прадедушек – </w:t>
      </w:r>
      <w:r w:rsidRPr="007C1C8F">
        <w:rPr>
          <w:rFonts w:ascii="Times New Roman" w:hAnsi="Times New Roman" w:cs="Times New Roman"/>
          <w:sz w:val="24"/>
          <w:szCs w:val="24"/>
        </w:rPr>
        <w:t>ветеранов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DE8" w:rsidRPr="00F717D8" w:rsidRDefault="00255DE8" w:rsidP="00F717D8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17D8">
        <w:rPr>
          <w:rFonts w:ascii="Times New Roman" w:hAnsi="Times New Roman" w:cs="Times New Roman"/>
          <w:b/>
          <w:sz w:val="24"/>
          <w:szCs w:val="24"/>
        </w:rPr>
        <w:t>Ход мероприятия.</w:t>
      </w:r>
    </w:p>
    <w:p w:rsidR="00DD031E" w:rsidRPr="00B937D4" w:rsidRDefault="00B937D4" w:rsidP="00F717D8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37D4">
        <w:rPr>
          <w:rFonts w:ascii="Times New Roman" w:hAnsi="Times New Roman" w:cs="Times New Roman"/>
          <w:b/>
          <w:sz w:val="24"/>
          <w:szCs w:val="24"/>
        </w:rPr>
        <w:t>1 слайд</w:t>
      </w:r>
    </w:p>
    <w:tbl>
      <w:tblPr>
        <w:tblStyle w:val="a7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671"/>
      </w:tblGrid>
      <w:tr w:rsidR="00DD031E" w:rsidRPr="00802666" w:rsidTr="00753797">
        <w:tc>
          <w:tcPr>
            <w:tcW w:w="5211" w:type="dxa"/>
          </w:tcPr>
          <w:p w:rsidR="00DD031E" w:rsidRPr="00802666" w:rsidRDefault="00DD031E" w:rsidP="00DD031E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Действия педагога</w:t>
            </w:r>
          </w:p>
        </w:tc>
        <w:tc>
          <w:tcPr>
            <w:tcW w:w="5671" w:type="dxa"/>
          </w:tcPr>
          <w:p w:rsidR="00DD031E" w:rsidRPr="00802666" w:rsidRDefault="00DD031E" w:rsidP="00F717D8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Действия обучающихся</w:t>
            </w:r>
          </w:p>
        </w:tc>
      </w:tr>
      <w:tr w:rsidR="00DD031E" w:rsidRPr="00802666" w:rsidTr="00753797">
        <w:tc>
          <w:tcPr>
            <w:tcW w:w="5211" w:type="dxa"/>
          </w:tcPr>
          <w:p w:rsidR="00B937D4" w:rsidRPr="00802666" w:rsidRDefault="00B125D9" w:rsidP="00B125D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>Тогда ещё не знали мы,</w:t>
            </w:r>
            <w:r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 школьных вечеров шагая,</w:t>
            </w:r>
            <w:r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завтра будет первый день войны</w:t>
            </w:r>
            <w:r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кончится она лишь в 45-м, в мае…</w:t>
            </w:r>
          </w:p>
          <w:p w:rsidR="00B937D4" w:rsidRPr="00802666" w:rsidRDefault="00B937D4" w:rsidP="00B937D4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>2 слайд</w:t>
            </w:r>
          </w:p>
          <w:p w:rsidR="00B125D9" w:rsidRPr="00802666" w:rsidRDefault="00B125D9" w:rsidP="00B125D9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>Фонограмма песни "Священная война", отрывки из фильма о начале войны.</w:t>
            </w:r>
          </w:p>
          <w:p w:rsidR="00DD031E" w:rsidRPr="00802666" w:rsidRDefault="00DD031E" w:rsidP="00F717D8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DD031E" w:rsidRPr="00802666" w:rsidRDefault="00945A40" w:rsidP="00DD031E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 </w:t>
            </w:r>
            <w:r w:rsidR="00DD031E" w:rsidRPr="00802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Чтец:</w:t>
            </w:r>
            <w:r w:rsidR="001311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Злата Ч.</w:t>
            </w:r>
          </w:p>
          <w:p w:rsidR="00DD031E" w:rsidRPr="00802666" w:rsidRDefault="00DD031E" w:rsidP="00DD031E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«Т</w:t>
            </w:r>
            <w:r w:rsidR="00B15EDD" w:rsidRPr="0080266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 самый длинный день в году»</w:t>
            </w:r>
            <w:r w:rsidR="00B15EDD" w:rsidRPr="0080266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br/>
              <w:t>Константин</w:t>
            </w:r>
            <w:r w:rsidRPr="0080266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Симонов</w:t>
            </w:r>
            <w:r w:rsidRPr="008026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Тот самый длинный день в году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 его безоблачной погодой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Нам выдал общую беду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 всех, на все четыре года.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Она такой вдавила след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стольких наземь положила,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 двадцать лет и тридцать лет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Живым не верится, что живы.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к мертвым выправив билет,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Всё едет кто-нибудь из близких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время добавляет в списки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Еще кого-то, кого-то нет...</w:t>
            </w:r>
            <w:r w:rsidRPr="00802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B15EDD" w:rsidRPr="00802666">
              <w:rPr>
                <w:rFonts w:ascii="Times New Roman" w:hAnsi="Times New Roman" w:cs="Times New Roman"/>
                <w:sz w:val="28"/>
                <w:szCs w:val="28"/>
              </w:rPr>
              <w:t>И ставит, ставит обелиски.</w:t>
            </w:r>
          </w:p>
        </w:tc>
      </w:tr>
      <w:tr w:rsidR="00DD031E" w:rsidRPr="00802666" w:rsidTr="00753797">
        <w:tc>
          <w:tcPr>
            <w:tcW w:w="5211" w:type="dxa"/>
          </w:tcPr>
          <w:p w:rsidR="00DD031E" w:rsidRPr="00802666" w:rsidRDefault="00DD031E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02666">
              <w:rPr>
                <w:sz w:val="28"/>
                <w:szCs w:val="28"/>
              </w:rPr>
              <w:t>Война… Это страшное слово в 1941 году вошло в каждый дом, каждую семью. Война принесла людям страдания и горе. Раны, оставшиеся после войны в сердцах людей, не заживают до сих пор</w:t>
            </w:r>
            <w:r w:rsidR="001367EC" w:rsidRPr="00802666">
              <w:rPr>
                <w:sz w:val="28"/>
                <w:szCs w:val="28"/>
              </w:rPr>
              <w:t>. В этом году исполнился 81 год</w:t>
            </w:r>
            <w:r w:rsidRPr="00802666">
              <w:rPr>
                <w:sz w:val="28"/>
                <w:szCs w:val="28"/>
              </w:rPr>
              <w:t xml:space="preserve"> Великой победе нашего народа над фашизмом. Эту победу заслужила вся страна, свою лепту внесли солдаты, офицеры, защитники тыла. Этих героических людей остается </w:t>
            </w:r>
            <w:r w:rsidRPr="00802666">
              <w:rPr>
                <w:sz w:val="28"/>
                <w:szCs w:val="28"/>
              </w:rPr>
              <w:lastRenderedPageBreak/>
              <w:t>все меньше и меньше, и наша задача отдать дань почести и благодарности за ту возможность жить, учиться, работать, которую они нам дали.</w:t>
            </w:r>
          </w:p>
          <w:p w:rsidR="00DD031E" w:rsidRPr="00802666" w:rsidRDefault="00DD031E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66">
              <w:rPr>
                <w:sz w:val="28"/>
                <w:szCs w:val="28"/>
              </w:rPr>
              <w:t xml:space="preserve">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Сегодня </w:t>
            </w:r>
            <w:r w:rsidR="001367EC" w:rsidRPr="00802666">
              <w:rPr>
                <w:rFonts w:ascii="Times New Roman" w:hAnsi="Times New Roman" w:cs="Times New Roman"/>
                <w:sz w:val="28"/>
                <w:szCs w:val="28"/>
              </w:rPr>
              <w:t>наш классный час посвящен историям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наших семей, и называется</w:t>
            </w:r>
            <w:r w:rsidR="001367EC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он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67EC" w:rsidRPr="00802666">
              <w:rPr>
                <w:rFonts w:ascii="Times New Roman" w:hAnsi="Times New Roman" w:cs="Times New Roman"/>
                <w:sz w:val="28"/>
                <w:szCs w:val="28"/>
              </w:rPr>
              <w:t>Они сражались за Родину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B937D4"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слайд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Каждый год в эти майские дни наш народ вспоминает грозные годы войны, чтит память павших героев, кланяется живым.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Прошла война,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Прошла беда,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Но боль взывает к людям.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Давайте, люди, никогда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Об этом не забудем!</w:t>
            </w:r>
          </w:p>
          <w:p w:rsidR="001367EC" w:rsidRPr="00802666" w:rsidRDefault="001367EC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22 июня 1941 года мирная жизнь нашего народа была нарушена вероломным нападением фашистской Германии. И чтобы не оказаться в фашистском рабстве, ради спасения Родины народ вступил в смертельный бой с жестоким, коварным и беспощадным врагом.</w:t>
            </w:r>
          </w:p>
          <w:p w:rsidR="00B125D9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Весь народ поднялся на защиту своей земли. На фронт уходили отцы, старшие братья. А те, кто остался в тылу — женщины, старики и даже дети — трудились на заводах и фабриках, делая снаряды и танки. Победа ковалась не только на поле боя. </w:t>
            </w:r>
          </w:p>
          <w:p w:rsidR="00B125D9" w:rsidRPr="00802666" w:rsidRDefault="00B937D4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A40" w:rsidRPr="00802666">
              <w:rPr>
                <w:rFonts w:ascii="Times New Roman" w:hAnsi="Times New Roman" w:cs="Times New Roman"/>
                <w:sz w:val="28"/>
                <w:szCs w:val="28"/>
              </w:rPr>
              <w:t>Кто такой герой, ребята?</w:t>
            </w:r>
          </w:p>
          <w:p w:rsidR="00945A40" w:rsidRPr="00802666" w:rsidRDefault="00B937D4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945A40" w:rsidRPr="00802666">
              <w:rPr>
                <w:rFonts w:ascii="Times New Roman" w:hAnsi="Times New Roman" w:cs="Times New Roman"/>
                <w:sz w:val="28"/>
                <w:szCs w:val="28"/>
              </w:rPr>
              <w:t>Какими качествами он обладает?</w:t>
            </w: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D4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Правильно. И таких героев были миллионы. Среди них были и ваши ровесники — дети и подростки, которые наравне со взрослыми помогали партизанам, ходили в разведку. </w:t>
            </w:r>
          </w:p>
          <w:p w:rsidR="00945A40" w:rsidRPr="00802666" w:rsidRDefault="00B937D4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02666"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>-8</w:t>
            </w:r>
            <w:r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5A40"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A40" w:rsidRPr="00802666">
              <w:rPr>
                <w:rFonts w:ascii="Times New Roman" w:hAnsi="Times New Roman" w:cs="Times New Roman"/>
                <w:sz w:val="28"/>
                <w:szCs w:val="28"/>
              </w:rPr>
              <w:t>с портретами пионеров-героев: Лёня Голиков, Зина Портнова, Валя Котик</w:t>
            </w:r>
            <w:r w:rsidR="00802666" w:rsidRPr="00802666">
              <w:rPr>
                <w:rFonts w:ascii="Times New Roman" w:hAnsi="Times New Roman" w:cs="Times New Roman"/>
                <w:sz w:val="28"/>
                <w:szCs w:val="28"/>
              </w:rPr>
              <w:t>, Володя Дубинин, Надя Богданова</w:t>
            </w:r>
            <w:r w:rsidR="00945A40" w:rsidRPr="00802666">
              <w:rPr>
                <w:rFonts w:ascii="Times New Roman" w:hAnsi="Times New Roman" w:cs="Times New Roman"/>
                <w:sz w:val="28"/>
                <w:szCs w:val="28"/>
              </w:rPr>
              <w:t>). Они рано повзрослели, война отняла у них детство, но не смогла отнять любовь к Родине.</w:t>
            </w:r>
          </w:p>
          <w:p w:rsidR="00802666" w:rsidRPr="00802666" w:rsidRDefault="00802666" w:rsidP="00802666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802666">
              <w:rPr>
                <w:b/>
                <w:sz w:val="28"/>
                <w:szCs w:val="28"/>
              </w:rPr>
              <w:t xml:space="preserve">9 Слайд </w:t>
            </w: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A40" w:rsidRPr="00802666" w:rsidRDefault="00945A40" w:rsidP="001367E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DD031E" w:rsidRPr="00802666" w:rsidRDefault="00DD031E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25D9" w:rsidRPr="00802666" w:rsidRDefault="00B125D9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66" w:rsidRDefault="00802666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66" w:rsidRDefault="00802666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666" w:rsidRDefault="00802666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Ученики: (отвечают) Смелый, отважный, любит свою Родину, готов пожертвовать собой ради других.</w:t>
            </w: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DD031E">
            <w:pPr>
              <w:pStyle w:val="a4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  <w:p w:rsidR="00945A40" w:rsidRPr="00802666" w:rsidRDefault="00945A40" w:rsidP="00945A40">
            <w:pPr>
              <w:pStyle w:val="a4"/>
              <w:spacing w:line="360" w:lineRule="auto"/>
              <w:rPr>
                <w:sz w:val="28"/>
                <w:szCs w:val="28"/>
              </w:rPr>
            </w:pPr>
          </w:p>
          <w:p w:rsidR="00B125D9" w:rsidRPr="00802666" w:rsidRDefault="00B125D9" w:rsidP="00945A40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2666" w:rsidRDefault="00802666" w:rsidP="00945A40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02666" w:rsidRDefault="00802666" w:rsidP="00945A40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6648" w:rsidRPr="00131190" w:rsidRDefault="00945A40" w:rsidP="00945A40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Чтец:</w:t>
            </w:r>
            <w:r w:rsidR="001311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1190" w:rsidRPr="001311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Данила Б., Кулагина С.,</w:t>
            </w:r>
            <w:r w:rsidR="001311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Саша К.</w:t>
            </w:r>
          </w:p>
          <w:p w:rsidR="001D6648" w:rsidRPr="00802666" w:rsidRDefault="00945A40" w:rsidP="001D6648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2666">
              <w:rPr>
                <w:b/>
                <w:sz w:val="28"/>
                <w:szCs w:val="28"/>
              </w:rPr>
              <w:t xml:space="preserve"> </w:t>
            </w:r>
            <w:r w:rsidR="001D6648"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Фонограмма песни "До свидания, мальчики"</w:t>
            </w:r>
          </w:p>
          <w:p w:rsidR="00802666" w:rsidRPr="001437E4" w:rsidRDefault="00802666" w:rsidP="001437E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1D6648"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>ходили мальчики - на плечах шинели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Уходили мальчики - храбро песни пели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Отступали мальчики пыльными степями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Умирали мальчики - где, не знали сами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Попадали мальчики в страшные бараки,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Догоняли мальчиков лютые собаки.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1D6648"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>бивали мальчиков за побег на месте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продали мальчики совести и чести.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хотели мальчики поддаваться страху,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Поднимались мальчики по свистку в атаку.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1D6648" w:rsidRPr="008026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>езжали мальчики, стиснув автоматы,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Повидали мальчики - храбрые солдаты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Волгу - в сорок первом,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>Шпрею</w:t>
            </w:r>
            <w:proofErr w:type="spellEnd"/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в сорок пятом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Показали мальчики за четыре года</w:t>
            </w:r>
            <w:r w:rsidR="001D6648" w:rsidRPr="008026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 такое мальчики нашего народа.</w:t>
            </w: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 Чтец:</w:t>
            </w:r>
            <w:r w:rsidR="001311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Артем А.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Была война. 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И гибли люди. 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И шел за Родину солдат. 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Он воевал за то, чтоб жили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 ты, и я, и все подряд.</w:t>
            </w: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  <w:p w:rsidR="00945A40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6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Чтец:</w:t>
            </w:r>
            <w:r w:rsidR="001311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Эвелина Т.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За то, чтоб было небо синим, 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За то, чтоб не было войны, 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Сражались деды наши с вами — </w:t>
            </w:r>
          </w:p>
          <w:p w:rsidR="00945A40" w:rsidRPr="00802666" w:rsidRDefault="00945A40" w:rsidP="00945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Великой Родины сыны!</w:t>
            </w:r>
          </w:p>
          <w:p w:rsidR="00945A40" w:rsidRPr="00802666" w:rsidRDefault="00945A40" w:rsidP="00945A40">
            <w:pPr>
              <w:rPr>
                <w:sz w:val="28"/>
                <w:szCs w:val="28"/>
              </w:rPr>
            </w:pPr>
          </w:p>
        </w:tc>
      </w:tr>
      <w:tr w:rsidR="00DD031E" w:rsidRPr="00802666" w:rsidTr="00753797">
        <w:tc>
          <w:tcPr>
            <w:tcW w:w="5211" w:type="dxa"/>
          </w:tcPr>
          <w:p w:rsidR="00DD031E" w:rsidRPr="00802666" w:rsidRDefault="00DD031E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  <w:p w:rsidR="00802666" w:rsidRPr="00802666" w:rsidRDefault="00802666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</w:p>
          <w:p w:rsidR="00802666" w:rsidRDefault="0080266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81AC6" w:rsidRPr="00802666" w:rsidRDefault="00802666" w:rsidP="00DD031E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802666">
              <w:rPr>
                <w:b/>
                <w:sz w:val="28"/>
                <w:szCs w:val="28"/>
              </w:rPr>
              <w:t xml:space="preserve">10 </w:t>
            </w:r>
            <w:r w:rsidR="001D6648" w:rsidRPr="00802666">
              <w:rPr>
                <w:b/>
                <w:sz w:val="28"/>
                <w:szCs w:val="28"/>
              </w:rPr>
              <w:t>Слайд к песне</w:t>
            </w:r>
          </w:p>
        </w:tc>
        <w:tc>
          <w:tcPr>
            <w:tcW w:w="5671" w:type="dxa"/>
          </w:tcPr>
          <w:p w:rsidR="00945A40" w:rsidRPr="00802666" w:rsidRDefault="00945A40" w:rsidP="00945A40">
            <w:pPr>
              <w:pStyle w:val="a5"/>
              <w:rPr>
                <w:b/>
                <w:sz w:val="28"/>
                <w:szCs w:val="28"/>
              </w:rPr>
            </w:pPr>
            <w:r w:rsidRPr="00802666">
              <w:rPr>
                <w:b/>
                <w:sz w:val="28"/>
                <w:szCs w:val="28"/>
              </w:rPr>
              <w:t>5 Чтец:</w:t>
            </w:r>
            <w:r w:rsidR="00131190">
              <w:rPr>
                <w:b/>
                <w:sz w:val="28"/>
                <w:szCs w:val="28"/>
              </w:rPr>
              <w:t xml:space="preserve"> Никита С.</w:t>
            </w:r>
          </w:p>
          <w:p w:rsidR="00DD031E" w:rsidRPr="00802666" w:rsidRDefault="00945A40" w:rsidP="00945A40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802666">
              <w:rPr>
                <w:sz w:val="28"/>
                <w:szCs w:val="28"/>
              </w:rPr>
              <w:t>Мой прадедушка был на войне!</w:t>
            </w:r>
            <w:r w:rsidRPr="00802666">
              <w:rPr>
                <w:sz w:val="28"/>
                <w:szCs w:val="28"/>
              </w:rPr>
              <w:br/>
              <w:t>Он страну от врагов защищал,</w:t>
            </w:r>
            <w:r w:rsidRPr="00802666">
              <w:rPr>
                <w:sz w:val="28"/>
                <w:szCs w:val="28"/>
              </w:rPr>
              <w:br/>
              <w:t>И когда все горело в огне,</w:t>
            </w:r>
            <w:r w:rsidRPr="00802666">
              <w:rPr>
                <w:sz w:val="28"/>
                <w:szCs w:val="28"/>
              </w:rPr>
              <w:br/>
              <w:t>Его ангел крылом укрывал.</w:t>
            </w:r>
            <w:r w:rsidRPr="00802666">
              <w:rPr>
                <w:sz w:val="28"/>
                <w:szCs w:val="28"/>
              </w:rPr>
              <w:br/>
            </w:r>
            <w:r w:rsidRPr="00802666">
              <w:rPr>
                <w:b/>
                <w:sz w:val="28"/>
                <w:szCs w:val="28"/>
              </w:rPr>
              <w:t>6. Чтец:</w:t>
            </w:r>
            <w:r w:rsidR="00131190">
              <w:rPr>
                <w:b/>
                <w:sz w:val="28"/>
                <w:szCs w:val="28"/>
              </w:rPr>
              <w:t xml:space="preserve"> Артем Х.</w:t>
            </w:r>
            <w:r w:rsidRPr="00802666">
              <w:rPr>
                <w:b/>
                <w:sz w:val="28"/>
                <w:szCs w:val="28"/>
              </w:rPr>
              <w:br/>
            </w:r>
            <w:r w:rsidRPr="00802666">
              <w:rPr>
                <w:sz w:val="28"/>
                <w:szCs w:val="28"/>
              </w:rPr>
              <w:t>Он геройски прошел всю войну</w:t>
            </w:r>
            <w:r w:rsidRPr="00802666">
              <w:rPr>
                <w:sz w:val="28"/>
                <w:szCs w:val="28"/>
              </w:rPr>
              <w:br/>
              <w:t>И с Победой вернулся домой.</w:t>
            </w:r>
            <w:r w:rsidRPr="00802666">
              <w:rPr>
                <w:sz w:val="28"/>
                <w:szCs w:val="28"/>
              </w:rPr>
              <w:br/>
              <w:t>Я за мир благодарен ему</w:t>
            </w:r>
            <w:r w:rsidRPr="00802666">
              <w:rPr>
                <w:sz w:val="28"/>
                <w:szCs w:val="28"/>
              </w:rPr>
              <w:br/>
              <w:t>И горжусь, что прадед - герой!</w:t>
            </w:r>
          </w:p>
          <w:p w:rsidR="00945A40" w:rsidRPr="00802666" w:rsidRDefault="00945A40" w:rsidP="001D6648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DFAF5"/>
              </w:rPr>
            </w:pPr>
            <w:r w:rsidRPr="008026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DFAF5"/>
              </w:rPr>
              <w:t xml:space="preserve">Песня «ПРАДЕДУШКА»                                Музыка Александра Ермолова, Слова Михаила </w:t>
            </w:r>
            <w:proofErr w:type="spellStart"/>
            <w:r w:rsidRPr="008026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DFAF5"/>
              </w:rPr>
              <w:t>Загота</w:t>
            </w:r>
            <w:proofErr w:type="spellEnd"/>
          </w:p>
        </w:tc>
      </w:tr>
      <w:tr w:rsidR="00DD031E" w:rsidRPr="00802666" w:rsidTr="00753797">
        <w:tc>
          <w:tcPr>
            <w:tcW w:w="5211" w:type="dxa"/>
          </w:tcPr>
          <w:p w:rsidR="00945A40" w:rsidRPr="00802666" w:rsidRDefault="003B7586" w:rsidP="00DA158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367EC" w:rsidRPr="00802666">
              <w:rPr>
                <w:rFonts w:ascii="Times New Roman" w:hAnsi="Times New Roman" w:cs="Times New Roman"/>
                <w:sz w:val="28"/>
                <w:szCs w:val="28"/>
              </w:rPr>
              <w:t>В нашем корпусе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на протяжении многих лет проводится большая работа по сохранению истории об участниках ВОВ</w:t>
            </w:r>
            <w:r w:rsidR="001367EC" w:rsidRPr="00802666">
              <w:rPr>
                <w:rFonts w:ascii="Times New Roman" w:hAnsi="Times New Roman" w:cs="Times New Roman"/>
                <w:sz w:val="28"/>
                <w:szCs w:val="28"/>
              </w:rPr>
              <w:t>, о их подвигах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24428" w:rsidRPr="00802666">
              <w:rPr>
                <w:rFonts w:ascii="Times New Roman" w:hAnsi="Times New Roman" w:cs="Times New Roman"/>
                <w:sz w:val="28"/>
                <w:szCs w:val="28"/>
              </w:rPr>
              <w:t>Сегодня мы хотим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428" w:rsidRPr="00802666">
              <w:rPr>
                <w:rFonts w:ascii="Times New Roman" w:hAnsi="Times New Roman" w:cs="Times New Roman"/>
                <w:sz w:val="28"/>
                <w:szCs w:val="28"/>
              </w:rPr>
              <w:t>рассказать вам и о своих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428" w:rsidRPr="00802666">
              <w:rPr>
                <w:rFonts w:ascii="Times New Roman" w:hAnsi="Times New Roman" w:cs="Times New Roman"/>
                <w:sz w:val="28"/>
                <w:szCs w:val="28"/>
              </w:rPr>
              <w:t>прадедушках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DD031E" w:rsidRPr="00802666" w:rsidRDefault="00DD031E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3B7586" w:rsidRPr="00802666" w:rsidTr="00753797">
        <w:tc>
          <w:tcPr>
            <w:tcW w:w="5211" w:type="dxa"/>
          </w:tcPr>
          <w:p w:rsidR="003B7586" w:rsidRPr="00802666" w:rsidRDefault="00802666" w:rsidP="003B758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="00781AC6"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 к </w:t>
            </w:r>
            <w:r w:rsidR="001D6648" w:rsidRPr="00802666">
              <w:rPr>
                <w:rFonts w:ascii="Times New Roman" w:hAnsi="Times New Roman" w:cs="Times New Roman"/>
                <w:b/>
                <w:sz w:val="28"/>
                <w:szCs w:val="28"/>
              </w:rPr>
              <w:t>газете</w:t>
            </w:r>
          </w:p>
        </w:tc>
        <w:tc>
          <w:tcPr>
            <w:tcW w:w="5671" w:type="dxa"/>
          </w:tcPr>
          <w:p w:rsidR="003B7586" w:rsidRPr="00802666" w:rsidRDefault="00DA158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02666">
              <w:rPr>
                <w:b/>
                <w:sz w:val="28"/>
                <w:szCs w:val="28"/>
              </w:rPr>
              <w:t>Представление стенгазеты, выпущенной детьми</w:t>
            </w:r>
          </w:p>
        </w:tc>
      </w:tr>
      <w:tr w:rsidR="00C27BD3" w:rsidRPr="00802666" w:rsidTr="00753797">
        <w:tc>
          <w:tcPr>
            <w:tcW w:w="5211" w:type="dxa"/>
          </w:tcPr>
          <w:p w:rsidR="00C27BD3" w:rsidRPr="00802666" w:rsidRDefault="00BE5BAA" w:rsidP="003B758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Долгие 4 года до 9 мая 1945 года наши деды и прадеды боролись за освобождение родины от фашизма. Они делали это ради будущих поколений, ради нас. Война. Слово короткое, но страшное.</w:t>
            </w:r>
          </w:p>
        </w:tc>
        <w:tc>
          <w:tcPr>
            <w:tcW w:w="5671" w:type="dxa"/>
          </w:tcPr>
          <w:p w:rsidR="001437E4" w:rsidRPr="001437E4" w:rsidRDefault="00802666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7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 12-18 (письма о прадедах)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7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Лапшанов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Василий Егорович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Ремень Никита Степанович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Шелехов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Андрей Матвеевич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Балакин Александр Александрович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Ельцов Елизар Иванович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Годовых Егор Акимович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Ватагин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Василий Вячеславович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Черемнов Василий Иванович</w:t>
            </w:r>
          </w:p>
          <w:p w:rsidR="001437E4" w:rsidRPr="00A7454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4544" w:rsidRP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Егоров Иван Илларионович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Мусихина</w:t>
            </w:r>
            <w:proofErr w:type="spellEnd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Нина Константиновна</w:t>
            </w:r>
          </w:p>
          <w:p w:rsidR="001437E4" w:rsidRPr="00A7454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4544" w:rsidRP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Перетягин Пётр Григорьевич</w:t>
            </w:r>
          </w:p>
          <w:p w:rsid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Носкова</w:t>
            </w:r>
            <w:proofErr w:type="spellEnd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Анфиса Андреевна</w:t>
            </w:r>
          </w:p>
          <w:p w:rsidR="001437E4" w:rsidRPr="00A74544" w:rsidRDefault="001437E4" w:rsidP="001437E4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4544" w:rsidRP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Мельников Григорий Иванович</w:t>
            </w:r>
          </w:p>
          <w:p w:rsidR="001437E4" w:rsidRPr="001437E4" w:rsidRDefault="001437E4" w:rsidP="001437E4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</w:t>
            </w:r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Талипов </w:t>
            </w:r>
            <w:proofErr w:type="spellStart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Массар</w:t>
            </w:r>
            <w:proofErr w:type="spellEnd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74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Талипович</w:t>
            </w:r>
            <w:proofErr w:type="spellEnd"/>
          </w:p>
        </w:tc>
      </w:tr>
      <w:tr w:rsidR="00440CA4" w:rsidRPr="00802666" w:rsidTr="00753797">
        <w:tc>
          <w:tcPr>
            <w:tcW w:w="5211" w:type="dxa"/>
          </w:tcPr>
          <w:p w:rsidR="00440CA4" w:rsidRPr="00802666" w:rsidRDefault="00440CA4" w:rsidP="00781AC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Говоря о патриотических традициях военного поколения, об истоках массового героизма в годы войны, необходимо помнить, что они родились в борьбе за светлое дело - за жизнь, честь, достоинство, независимость нашей Родины. Ради жизни на земле. Уже сам образ жизни нашей страны, воспитание молодого поколения нацеливали человека на самое главное в жизни - служение Родине, народу.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>Мы должны помнить о войне, чтобы не повторились ужасы тех лет. Корни человека связаны с прошлым его страны. Истинный гражданин своей страны должен знать её историю, своих героев, тех, кому он обязан жизнью.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Миллионы советских людей пали в борьбе с фашизмом. </w:t>
            </w:r>
            <w:r w:rsidRPr="00802666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 помнить тех, кто обеспечил нам возможность жить, работать и учиться под мирным небом, и гордиться ими.</w:t>
            </w:r>
          </w:p>
        </w:tc>
        <w:tc>
          <w:tcPr>
            <w:tcW w:w="5671" w:type="dxa"/>
          </w:tcPr>
          <w:p w:rsidR="00440CA4" w:rsidRDefault="00440CA4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D2BE9" w:rsidRPr="00802666" w:rsidRDefault="007D2BE9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440CA4" w:rsidRPr="00802666" w:rsidTr="00753797">
        <w:tc>
          <w:tcPr>
            <w:tcW w:w="5211" w:type="dxa"/>
          </w:tcPr>
          <w:p w:rsidR="00440CA4" w:rsidRPr="00802666" w:rsidRDefault="00945A40" w:rsidP="00945A40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Ребята мы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сегодня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вспомнили о своих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прадедушках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. Вы помогали мне в подготовке классного часа.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Вы собрали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о своих родственниках-участниках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ВОВ, в этом вам помогали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аши родители, дедушки, бабушки </w:t>
            </w:r>
            <w:r w:rsidR="00440CA4" w:rsidRPr="00802666">
              <w:rPr>
                <w:rFonts w:ascii="Times New Roman" w:hAnsi="Times New Roman" w:cs="Times New Roman"/>
                <w:sz w:val="28"/>
                <w:szCs w:val="28"/>
              </w:rPr>
              <w:t xml:space="preserve">и другие родственники. 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Спасибо вам и вашим родителям</w:t>
            </w:r>
            <w:r w:rsidR="00781AC6" w:rsidRPr="0080266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81AC6" w:rsidRPr="00802666" w:rsidRDefault="00781AC6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02666">
              <w:rPr>
                <w:rStyle w:val="c3"/>
                <w:color w:val="000000"/>
                <w:sz w:val="28"/>
                <w:szCs w:val="28"/>
              </w:rPr>
              <w:t>Давайте закончим наш</w:t>
            </w:r>
            <w:r w:rsidR="00B125D9" w:rsidRPr="00802666">
              <w:rPr>
                <w:rStyle w:val="c3"/>
                <w:color w:val="000000"/>
                <w:sz w:val="28"/>
                <w:szCs w:val="28"/>
              </w:rPr>
              <w:t xml:space="preserve">е мероприятие </w:t>
            </w:r>
            <w:r w:rsidRPr="00802666">
              <w:rPr>
                <w:rStyle w:val="c3"/>
                <w:color w:val="000000"/>
                <w:sz w:val="28"/>
                <w:szCs w:val="28"/>
              </w:rPr>
              <w:t>замечательными строками из стихотворения:</w:t>
            </w:r>
          </w:p>
          <w:p w:rsidR="00781AC6" w:rsidRPr="00802666" w:rsidRDefault="00781AC6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781AC6" w:rsidRPr="00802666" w:rsidRDefault="00781AC6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781AC6" w:rsidRPr="00802666" w:rsidRDefault="00781AC6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781AC6" w:rsidRPr="00802666" w:rsidRDefault="00781AC6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781AC6" w:rsidRDefault="00781AC6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802666">
              <w:rPr>
                <w:rStyle w:val="c3"/>
                <w:color w:val="000000"/>
                <w:sz w:val="28"/>
                <w:szCs w:val="28"/>
              </w:rPr>
              <w:t>Радовались все: и взрослые, и дети. В приближении этого дня принимали участие весь народ: и стар, и млад. </w:t>
            </w:r>
          </w:p>
          <w:p w:rsidR="007D2BE9" w:rsidRPr="007D2BE9" w:rsidRDefault="007D2BE9" w:rsidP="00781AC6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7D2BE9">
              <w:rPr>
                <w:rStyle w:val="c3"/>
                <w:b/>
                <w:sz w:val="28"/>
                <w:szCs w:val="28"/>
              </w:rPr>
              <w:t>Слайд 21</w:t>
            </w:r>
          </w:p>
          <w:p w:rsidR="00781AC6" w:rsidRDefault="00781AC6" w:rsidP="00781AC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Преклоним колени пред памятью павших, 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>И всем ветеранам поклонимся нашим.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>За нашу Победу, за их ордена и медали, 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>За мир и покой, и счастливую жизнь, что нам дали. 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>Спасибо военным, опоре для нашей страны, </w:t>
            </w:r>
            <w:r w:rsidRPr="00802666">
              <w:rPr>
                <w:rFonts w:ascii="Times New Roman" w:hAnsi="Times New Roman" w:cs="Times New Roman"/>
                <w:sz w:val="28"/>
                <w:szCs w:val="28"/>
              </w:rPr>
              <w:br/>
              <w:t>Что мир охраняют, чтоб не было больше …Войны</w:t>
            </w:r>
          </w:p>
          <w:p w:rsidR="007D2BE9" w:rsidRPr="007D2BE9" w:rsidRDefault="007D2BE9" w:rsidP="00781AC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BE9">
              <w:rPr>
                <w:rFonts w:ascii="Times New Roman" w:hAnsi="Times New Roman" w:cs="Times New Roman"/>
                <w:b/>
                <w:sz w:val="28"/>
                <w:szCs w:val="28"/>
              </w:rPr>
              <w:t>Слайд 22</w:t>
            </w:r>
          </w:p>
          <w:p w:rsidR="00B125D9" w:rsidRPr="00802666" w:rsidRDefault="00B125D9" w:rsidP="00781AC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2666">
              <w:rPr>
                <w:rFonts w:ascii="Times New Roman" w:hAnsi="Times New Roman" w:cs="Times New Roman"/>
                <w:sz w:val="28"/>
                <w:szCs w:val="28"/>
              </w:rPr>
              <w:t>Я надеюсь, что вы всегда будете помнить о подвиге нашего народа в Великой Отечественной Войне. Я желаю Вам быть добрыми людьми и патриотами своей страны.</w:t>
            </w:r>
          </w:p>
        </w:tc>
        <w:tc>
          <w:tcPr>
            <w:tcW w:w="5671" w:type="dxa"/>
          </w:tcPr>
          <w:p w:rsidR="00440CA4" w:rsidRPr="00802666" w:rsidRDefault="00A74544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Слайд 20</w:t>
            </w: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A74544" w:rsidRDefault="00781AC6" w:rsidP="00781AC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802666">
              <w:rPr>
                <w:rStyle w:val="c3"/>
                <w:color w:val="000000"/>
                <w:sz w:val="28"/>
                <w:szCs w:val="28"/>
              </w:rPr>
              <w:t xml:space="preserve"> </w:t>
            </w:r>
          </w:p>
          <w:p w:rsidR="00A74544" w:rsidRDefault="00A74544" w:rsidP="00781AC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</w:p>
          <w:p w:rsidR="00781AC6" w:rsidRPr="00802666" w:rsidRDefault="00781AC6" w:rsidP="00781AC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r w:rsidRPr="00802666">
              <w:rPr>
                <w:b/>
                <w:sz w:val="28"/>
                <w:szCs w:val="28"/>
              </w:rPr>
              <w:t>7. Чтец:</w:t>
            </w:r>
            <w:r w:rsidR="00131190">
              <w:rPr>
                <w:b/>
                <w:sz w:val="28"/>
                <w:szCs w:val="28"/>
              </w:rPr>
              <w:t xml:space="preserve"> Игорь Суворов</w:t>
            </w:r>
          </w:p>
          <w:p w:rsidR="00781AC6" w:rsidRPr="00802666" w:rsidRDefault="00781AC6" w:rsidP="00781AC6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02666">
              <w:rPr>
                <w:rStyle w:val="c3"/>
                <w:color w:val="000000"/>
                <w:sz w:val="28"/>
                <w:szCs w:val="28"/>
              </w:rPr>
              <w:t>Победа! Славная Победа!</w:t>
            </w:r>
            <w:r w:rsidRPr="00802666">
              <w:rPr>
                <w:color w:val="000000"/>
                <w:sz w:val="28"/>
                <w:szCs w:val="28"/>
              </w:rPr>
              <w:br/>
            </w:r>
            <w:r w:rsidRPr="00802666">
              <w:rPr>
                <w:rStyle w:val="c3"/>
                <w:color w:val="000000"/>
                <w:sz w:val="28"/>
                <w:szCs w:val="28"/>
              </w:rPr>
              <w:t>Какое счастье было в ней!</w:t>
            </w:r>
            <w:r w:rsidRPr="00802666">
              <w:rPr>
                <w:color w:val="000000"/>
                <w:sz w:val="28"/>
                <w:szCs w:val="28"/>
              </w:rPr>
              <w:br/>
            </w:r>
            <w:r w:rsidRPr="00802666">
              <w:rPr>
                <w:rStyle w:val="c3"/>
                <w:color w:val="000000"/>
                <w:sz w:val="28"/>
                <w:szCs w:val="28"/>
              </w:rPr>
              <w:t>Пусть будет ясным вечно небо.</w:t>
            </w:r>
            <w:r w:rsidRPr="00802666">
              <w:rPr>
                <w:color w:val="000000"/>
                <w:sz w:val="28"/>
                <w:szCs w:val="28"/>
              </w:rPr>
              <w:br/>
            </w:r>
            <w:r w:rsidRPr="00802666">
              <w:rPr>
                <w:rStyle w:val="c3"/>
                <w:color w:val="000000"/>
                <w:sz w:val="28"/>
                <w:szCs w:val="28"/>
              </w:rPr>
              <w:t>И травы будут зеленей!</w:t>
            </w:r>
          </w:p>
          <w:p w:rsidR="00781AC6" w:rsidRPr="00802666" w:rsidRDefault="00781AC6" w:rsidP="00DD031E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41FE0" w:rsidRPr="00440CA4" w:rsidRDefault="006017E7" w:rsidP="002108CD">
      <w:pPr>
        <w:pStyle w:val="a4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33F47" w:rsidRPr="001E2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EA" w:rsidRDefault="005359AC" w:rsidP="00F717D8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5359AC" w:rsidRDefault="00753797" w:rsidP="005359AC">
      <w:pPr>
        <w:pStyle w:val="a4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Личные семейные </w:t>
      </w:r>
      <w:r w:rsidR="005359AC" w:rsidRPr="005359AC">
        <w:rPr>
          <w:rFonts w:ascii="Times New Roman" w:hAnsi="Times New Roman" w:cs="Times New Roman"/>
          <w:sz w:val="24"/>
          <w:szCs w:val="24"/>
        </w:rPr>
        <w:t>архив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5359AC" w:rsidRPr="005359AC">
        <w:rPr>
          <w:rFonts w:ascii="Times New Roman" w:hAnsi="Times New Roman" w:cs="Times New Roman"/>
          <w:sz w:val="24"/>
          <w:szCs w:val="24"/>
        </w:rPr>
        <w:t xml:space="preserve"> </w:t>
      </w:r>
      <w:r w:rsidR="005359AC">
        <w:rPr>
          <w:rFonts w:ascii="Times New Roman" w:hAnsi="Times New Roman" w:cs="Times New Roman"/>
          <w:sz w:val="24"/>
          <w:szCs w:val="24"/>
        </w:rPr>
        <w:t>(фотографии, награды участника ВОВ)</w:t>
      </w:r>
    </w:p>
    <w:p w:rsidR="00753797" w:rsidRDefault="004616EC" w:rsidP="00753797">
      <w:pPr>
        <w:pStyle w:val="a4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753797" w:rsidRPr="00287730">
          <w:rPr>
            <w:rStyle w:val="a6"/>
            <w:rFonts w:ascii="Times New Roman" w:hAnsi="Times New Roman" w:cs="Times New Roman"/>
            <w:sz w:val="24"/>
            <w:szCs w:val="24"/>
          </w:rPr>
          <w:t>https://vokrugknig.blogspot.com/2020/06/22-45.html?ysclid=mojsci9g6h938164055</w:t>
        </w:r>
      </w:hyperlink>
      <w:r w:rsidR="00753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3797" w:rsidRPr="00753797" w:rsidRDefault="004616EC" w:rsidP="00753797">
      <w:pPr>
        <w:pStyle w:val="a4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753797" w:rsidRPr="00287730">
          <w:rPr>
            <w:rStyle w:val="a6"/>
            <w:rFonts w:ascii="Times New Roman" w:hAnsi="Times New Roman" w:cs="Times New Roman"/>
            <w:sz w:val="24"/>
            <w:szCs w:val="24"/>
          </w:rPr>
          <w:t>https://ru.pinterest.com/ideas/22-июня-1941-день-памяти/921351945740/</w:t>
        </w:r>
      </w:hyperlink>
      <w:r w:rsidR="00753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789A" w:rsidRPr="00D41FE0" w:rsidRDefault="000D789A" w:rsidP="00F717D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D789A" w:rsidRPr="00D41FE0" w:rsidSect="00753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91F"/>
    <w:multiLevelType w:val="multilevel"/>
    <w:tmpl w:val="3EA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762"/>
    <w:multiLevelType w:val="multilevel"/>
    <w:tmpl w:val="0A44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6C1FDF"/>
    <w:multiLevelType w:val="multilevel"/>
    <w:tmpl w:val="CD2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D7EF7"/>
    <w:multiLevelType w:val="hybridMultilevel"/>
    <w:tmpl w:val="FE8AB7F8"/>
    <w:lvl w:ilvl="0" w:tplc="57E0C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4210C"/>
    <w:multiLevelType w:val="multilevel"/>
    <w:tmpl w:val="0A6C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17CC8"/>
    <w:multiLevelType w:val="multilevel"/>
    <w:tmpl w:val="C7A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3"/>
    <w:rsid w:val="00002B6B"/>
    <w:rsid w:val="000A5DB8"/>
    <w:rsid w:val="000C12B5"/>
    <w:rsid w:val="000D789A"/>
    <w:rsid w:val="00131190"/>
    <w:rsid w:val="001367EC"/>
    <w:rsid w:val="001437E4"/>
    <w:rsid w:val="001820DB"/>
    <w:rsid w:val="001D6648"/>
    <w:rsid w:val="001E24D4"/>
    <w:rsid w:val="001F427D"/>
    <w:rsid w:val="002108CD"/>
    <w:rsid w:val="00255DE8"/>
    <w:rsid w:val="00267D99"/>
    <w:rsid w:val="002946EA"/>
    <w:rsid w:val="0036567B"/>
    <w:rsid w:val="003B7586"/>
    <w:rsid w:val="003F156F"/>
    <w:rsid w:val="00433F47"/>
    <w:rsid w:val="00440CA4"/>
    <w:rsid w:val="004616EC"/>
    <w:rsid w:val="00481CF1"/>
    <w:rsid w:val="00516A1F"/>
    <w:rsid w:val="005359AC"/>
    <w:rsid w:val="00536373"/>
    <w:rsid w:val="00545BD3"/>
    <w:rsid w:val="005D296A"/>
    <w:rsid w:val="005E0167"/>
    <w:rsid w:val="005F64E8"/>
    <w:rsid w:val="006017E7"/>
    <w:rsid w:val="00630767"/>
    <w:rsid w:val="006F3654"/>
    <w:rsid w:val="00753797"/>
    <w:rsid w:val="00781AC6"/>
    <w:rsid w:val="007C1C8F"/>
    <w:rsid w:val="007D2BE9"/>
    <w:rsid w:val="00802666"/>
    <w:rsid w:val="008125D2"/>
    <w:rsid w:val="008449E0"/>
    <w:rsid w:val="0089260C"/>
    <w:rsid w:val="008D4F2A"/>
    <w:rsid w:val="00913F1C"/>
    <w:rsid w:val="00945A40"/>
    <w:rsid w:val="00A24428"/>
    <w:rsid w:val="00A32673"/>
    <w:rsid w:val="00A74544"/>
    <w:rsid w:val="00B125D9"/>
    <w:rsid w:val="00B15EDD"/>
    <w:rsid w:val="00B37E61"/>
    <w:rsid w:val="00B937D4"/>
    <w:rsid w:val="00BE5BAA"/>
    <w:rsid w:val="00C1273B"/>
    <w:rsid w:val="00C27BD3"/>
    <w:rsid w:val="00C56B4E"/>
    <w:rsid w:val="00C832CF"/>
    <w:rsid w:val="00D41FE0"/>
    <w:rsid w:val="00DA1586"/>
    <w:rsid w:val="00DD031E"/>
    <w:rsid w:val="00EE0D93"/>
    <w:rsid w:val="00F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C837"/>
  <w15:docId w15:val="{1BEE3222-8815-47A3-8B79-EB4231DA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73"/>
    <w:pPr>
      <w:ind w:left="720"/>
      <w:contextualSpacing/>
    </w:pPr>
  </w:style>
  <w:style w:type="paragraph" w:styleId="a4">
    <w:name w:val="No Spacing"/>
    <w:uiPriority w:val="1"/>
    <w:qFormat/>
    <w:rsid w:val="005D296A"/>
    <w:pPr>
      <w:spacing w:after="0" w:line="240" w:lineRule="auto"/>
    </w:pPr>
  </w:style>
  <w:style w:type="paragraph" w:styleId="a5">
    <w:name w:val="Normal (Web)"/>
    <w:basedOn w:val="a"/>
    <w:uiPriority w:val="99"/>
    <w:rsid w:val="00C1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55DE8"/>
    <w:rPr>
      <w:color w:val="0000FF"/>
      <w:u w:val="single"/>
    </w:rPr>
  </w:style>
  <w:style w:type="table" w:styleId="a7">
    <w:name w:val="Table Grid"/>
    <w:basedOn w:val="a1"/>
    <w:uiPriority w:val="59"/>
    <w:rsid w:val="00DD0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753797"/>
    <w:rPr>
      <w:color w:val="800080" w:themeColor="followedHyperlink"/>
      <w:u w:val="single"/>
    </w:rPr>
  </w:style>
  <w:style w:type="paragraph" w:customStyle="1" w:styleId="c0">
    <w:name w:val="c0"/>
    <w:basedOn w:val="a"/>
    <w:rsid w:val="0078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81AC6"/>
  </w:style>
  <w:style w:type="paragraph" w:customStyle="1" w:styleId="c14">
    <w:name w:val="c14"/>
    <w:basedOn w:val="a"/>
    <w:rsid w:val="0078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9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D4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rsid w:val="00131190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1311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pinterest.com/ideas/22-&#1080;&#1102;&#1085;&#1103;-1941-&#1076;&#1077;&#1085;&#1100;-&#1087;&#1072;&#1084;&#1103;&#1090;&#1080;/921351945740/" TargetMode="External"/><Relationship Id="rId5" Type="http://schemas.openxmlformats.org/officeDocument/2006/relationships/hyperlink" Target="https://vokrugknig.blogspot.com/2020/06/22-45.html?ysclid=mojsci9g6h938164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13</cp:revision>
  <cp:lastPrinted>2026-05-08T09:27:00Z</cp:lastPrinted>
  <dcterms:created xsi:type="dcterms:W3CDTF">2026-04-30T10:02:00Z</dcterms:created>
  <dcterms:modified xsi:type="dcterms:W3CDTF">2026-05-19T13:05:00Z</dcterms:modified>
</cp:coreProperties>
</file>